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9"/>
        <w:gridCol w:w="5537"/>
        <w:gridCol w:w="6145"/>
      </w:tblGrid>
      <w:tr w:rsidR="00D42567" w14:paraId="76DF9DC3" w14:textId="77777777" w:rsidTr="00D42567">
        <w:trPr>
          <w:trHeight w:val="416"/>
        </w:trPr>
        <w:tc>
          <w:tcPr>
            <w:tcW w:w="1429" w:type="dxa"/>
          </w:tcPr>
          <w:p w14:paraId="0324609D" w14:textId="77777777" w:rsidR="00D42567" w:rsidRDefault="00D42567"/>
        </w:tc>
        <w:tc>
          <w:tcPr>
            <w:tcW w:w="5537" w:type="dxa"/>
          </w:tcPr>
          <w:p w14:paraId="259B1BDD" w14:textId="77777777" w:rsidR="00D42567" w:rsidRDefault="001F2D5E">
            <w:r>
              <w:t>Urgent</w:t>
            </w:r>
          </w:p>
        </w:tc>
        <w:tc>
          <w:tcPr>
            <w:tcW w:w="6145" w:type="dxa"/>
          </w:tcPr>
          <w:p w14:paraId="4A88A2F0" w14:textId="77777777" w:rsidR="00D42567" w:rsidRDefault="00D42567">
            <w:r>
              <w:t xml:space="preserve">Niet </w:t>
            </w:r>
            <w:r w:rsidR="001F2D5E">
              <w:t>urgent</w:t>
            </w:r>
          </w:p>
        </w:tc>
      </w:tr>
      <w:tr w:rsidR="00D42567" w14:paraId="1D08106A" w14:textId="77777777" w:rsidTr="00D42567">
        <w:trPr>
          <w:trHeight w:val="3701"/>
        </w:trPr>
        <w:tc>
          <w:tcPr>
            <w:tcW w:w="1429" w:type="dxa"/>
          </w:tcPr>
          <w:p w14:paraId="7BB4341A" w14:textId="77777777" w:rsidR="00D42567" w:rsidRDefault="001F2D5E">
            <w:r>
              <w:t>Belangrijk</w:t>
            </w:r>
          </w:p>
        </w:tc>
        <w:tc>
          <w:tcPr>
            <w:tcW w:w="5537" w:type="dxa"/>
          </w:tcPr>
          <w:p w14:paraId="4B3FC9CC" w14:textId="77777777" w:rsidR="00D42567" w:rsidRDefault="001F2D5E">
            <w:r>
              <w:t>Kwadrant 1</w:t>
            </w:r>
          </w:p>
          <w:p w14:paraId="692D76CA" w14:textId="77777777" w:rsidR="00D42567" w:rsidRDefault="00D42567"/>
          <w:p w14:paraId="103321DD" w14:textId="77777777" w:rsidR="00D42567" w:rsidRDefault="00D42567"/>
          <w:p w14:paraId="14A6E624" w14:textId="77777777" w:rsidR="00D42567" w:rsidRDefault="00D42567"/>
          <w:p w14:paraId="61D7B829" w14:textId="77777777" w:rsidR="00D42567" w:rsidRDefault="00D42567"/>
          <w:p w14:paraId="2BC0E8DE" w14:textId="77777777" w:rsidR="00D42567" w:rsidRDefault="00D42567"/>
          <w:p w14:paraId="22B25CAD" w14:textId="77777777" w:rsidR="00D42567" w:rsidRDefault="00D42567"/>
          <w:p w14:paraId="2F9A0C06" w14:textId="77777777" w:rsidR="00D42567" w:rsidRDefault="00D42567"/>
          <w:p w14:paraId="43CC1E57" w14:textId="77777777" w:rsidR="00D42567" w:rsidRDefault="00D42567"/>
        </w:tc>
        <w:tc>
          <w:tcPr>
            <w:tcW w:w="6145" w:type="dxa"/>
          </w:tcPr>
          <w:p w14:paraId="08B4D97C" w14:textId="77777777" w:rsidR="00D42567" w:rsidRDefault="001F2D5E">
            <w:r>
              <w:t>Kwadrant 2</w:t>
            </w:r>
          </w:p>
        </w:tc>
      </w:tr>
      <w:tr w:rsidR="00D42567" w14:paraId="175C4522" w14:textId="77777777" w:rsidTr="00D42567">
        <w:trPr>
          <w:trHeight w:val="4557"/>
        </w:trPr>
        <w:tc>
          <w:tcPr>
            <w:tcW w:w="1429" w:type="dxa"/>
          </w:tcPr>
          <w:p w14:paraId="596A65FB" w14:textId="77777777" w:rsidR="00D42567" w:rsidRDefault="00D42567">
            <w:r>
              <w:t xml:space="preserve">Niet </w:t>
            </w:r>
            <w:r w:rsidR="001F2D5E">
              <w:t>belangrijk</w:t>
            </w:r>
          </w:p>
        </w:tc>
        <w:tc>
          <w:tcPr>
            <w:tcW w:w="5537" w:type="dxa"/>
          </w:tcPr>
          <w:p w14:paraId="61D74638" w14:textId="77777777" w:rsidR="00D42567" w:rsidRDefault="001F2D5E">
            <w:r>
              <w:t>Kwadrant 3</w:t>
            </w:r>
          </w:p>
          <w:p w14:paraId="1AADABBC" w14:textId="77777777" w:rsidR="00D42567" w:rsidRDefault="00D42567"/>
          <w:p w14:paraId="13A21986" w14:textId="77777777" w:rsidR="00D42567" w:rsidRDefault="00D42567"/>
          <w:p w14:paraId="4CB9F56F" w14:textId="77777777" w:rsidR="00D42567" w:rsidRDefault="00D42567"/>
          <w:p w14:paraId="15096F4E" w14:textId="77777777" w:rsidR="00D42567" w:rsidRDefault="00D42567"/>
          <w:p w14:paraId="25FFBDDB" w14:textId="77777777" w:rsidR="00D42567" w:rsidRDefault="00D42567"/>
          <w:p w14:paraId="5F234F13" w14:textId="77777777" w:rsidR="00D42567" w:rsidRDefault="00D42567"/>
          <w:p w14:paraId="689D87E8" w14:textId="77777777" w:rsidR="00D42567" w:rsidRDefault="00D42567"/>
          <w:p w14:paraId="7E73C0B8" w14:textId="77777777" w:rsidR="00D42567" w:rsidRDefault="00D42567"/>
          <w:p w14:paraId="39B55332" w14:textId="77777777" w:rsidR="00D42567" w:rsidRDefault="00D42567"/>
          <w:p w14:paraId="7C4584D8" w14:textId="77777777" w:rsidR="00D42567" w:rsidRDefault="00D42567"/>
        </w:tc>
        <w:tc>
          <w:tcPr>
            <w:tcW w:w="6145" w:type="dxa"/>
          </w:tcPr>
          <w:p w14:paraId="120650F3" w14:textId="77777777" w:rsidR="00D42567" w:rsidRDefault="001F2D5E">
            <w:r>
              <w:t>Kwadrant 4</w:t>
            </w:r>
            <w:bookmarkStart w:id="0" w:name="_GoBack"/>
            <w:bookmarkEnd w:id="0"/>
          </w:p>
        </w:tc>
      </w:tr>
    </w:tbl>
    <w:p w14:paraId="49D4EE6F" w14:textId="77777777" w:rsidR="00797FE5" w:rsidRDefault="004A31CF"/>
    <w:sectPr w:rsidR="00797FE5" w:rsidSect="00D42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7"/>
    <w:rsid w:val="000D7EAC"/>
    <w:rsid w:val="001F2D5E"/>
    <w:rsid w:val="00246D44"/>
    <w:rsid w:val="00396F23"/>
    <w:rsid w:val="003A4236"/>
    <w:rsid w:val="003E4FB6"/>
    <w:rsid w:val="003F1818"/>
    <w:rsid w:val="004A31CF"/>
    <w:rsid w:val="004A7B77"/>
    <w:rsid w:val="004E00A1"/>
    <w:rsid w:val="00565E81"/>
    <w:rsid w:val="0076338F"/>
    <w:rsid w:val="00803A75"/>
    <w:rsid w:val="008C710B"/>
    <w:rsid w:val="008D19C7"/>
    <w:rsid w:val="008E02C9"/>
    <w:rsid w:val="009A6513"/>
    <w:rsid w:val="00B30971"/>
    <w:rsid w:val="00B67F49"/>
    <w:rsid w:val="00B71E14"/>
    <w:rsid w:val="00C66D59"/>
    <w:rsid w:val="00D42567"/>
    <w:rsid w:val="00D649C0"/>
    <w:rsid w:val="00DC704C"/>
    <w:rsid w:val="00E55E03"/>
    <w:rsid w:val="00E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8751"/>
  <w15:chartTrackingRefBased/>
  <w15:docId w15:val="{B4A21CC2-55A6-4165-97E0-E933977E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wolswijk</dc:creator>
  <cp:keywords/>
  <dc:description/>
  <cp:lastModifiedBy>d wolswijk</cp:lastModifiedBy>
  <cp:revision>1</cp:revision>
  <cp:lastPrinted>2017-05-25T12:31:00Z</cp:lastPrinted>
  <dcterms:created xsi:type="dcterms:W3CDTF">2017-05-25T10:40:00Z</dcterms:created>
  <dcterms:modified xsi:type="dcterms:W3CDTF">2017-05-25T12:31:00Z</dcterms:modified>
</cp:coreProperties>
</file>